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0E" w:rsidRPr="00087F0E" w:rsidRDefault="00087F0E" w:rsidP="00087F0E">
      <w:pPr>
        <w:pStyle w:val="a3"/>
        <w:ind w:left="75"/>
        <w:jc w:val="center"/>
        <w:rPr>
          <w:b/>
          <w:bCs/>
          <w:sz w:val="24"/>
        </w:rPr>
      </w:pPr>
      <w:r>
        <w:rPr>
          <w:b/>
          <w:bCs/>
          <w:sz w:val="24"/>
        </w:rPr>
        <w:t>АНАЛИЗ</w:t>
      </w:r>
      <w:r w:rsidRPr="00087F0E">
        <w:rPr>
          <w:b/>
          <w:bCs/>
          <w:sz w:val="24"/>
        </w:rPr>
        <w:t xml:space="preserve"> УРОВНЯ ОБРАЗОВАТЕЛЬНОЙ</w:t>
      </w:r>
      <w:proofErr w:type="gramStart"/>
      <w:r w:rsidRPr="00087F0E">
        <w:rPr>
          <w:b/>
          <w:bCs/>
          <w:sz w:val="24"/>
        </w:rPr>
        <w:t xml:space="preserve"> ,</w:t>
      </w:r>
      <w:proofErr w:type="gramEnd"/>
      <w:r w:rsidRPr="00087F0E">
        <w:rPr>
          <w:b/>
          <w:bCs/>
          <w:sz w:val="24"/>
        </w:rPr>
        <w:t xml:space="preserve"> КОРРЕКЦИОННОЙ</w:t>
      </w:r>
    </w:p>
    <w:p w:rsidR="00087F0E" w:rsidRDefault="00087F0E" w:rsidP="00087F0E">
      <w:pPr>
        <w:pStyle w:val="a3"/>
        <w:ind w:left="720"/>
        <w:jc w:val="center"/>
        <w:rPr>
          <w:b/>
          <w:bCs/>
          <w:sz w:val="32"/>
        </w:rPr>
      </w:pPr>
      <w:r w:rsidRPr="00087F0E">
        <w:rPr>
          <w:b/>
          <w:bCs/>
          <w:sz w:val="24"/>
        </w:rPr>
        <w:t>ОЗДОРОВИТЕЛЬНОЙ РАБОТЫ С ДЕТЬМИ</w:t>
      </w:r>
      <w:r>
        <w:rPr>
          <w:b/>
          <w:bCs/>
          <w:sz w:val="32"/>
        </w:rPr>
        <w:t xml:space="preserve"> </w:t>
      </w:r>
    </w:p>
    <w:tbl>
      <w:tblPr>
        <w:tblW w:w="10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3724"/>
        <w:gridCol w:w="1591"/>
        <w:gridCol w:w="1496"/>
        <w:gridCol w:w="1797"/>
        <w:gridCol w:w="1143"/>
      </w:tblGrid>
      <w:tr w:rsidR="0070313F" w:rsidTr="0070313F">
        <w:trPr>
          <w:trHeight w:val="7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Pr="0070313F" w:rsidRDefault="0070313F" w:rsidP="0070313F">
            <w:pPr>
              <w:pStyle w:val="a3"/>
              <w:jc w:val="center"/>
              <w:rPr>
                <w:sz w:val="24"/>
              </w:rPr>
            </w:pPr>
            <w:r w:rsidRPr="0070313F">
              <w:rPr>
                <w:sz w:val="24"/>
              </w:rPr>
              <w:t>В</w:t>
            </w:r>
            <w:r w:rsidR="00087F0E" w:rsidRPr="0070313F">
              <w:rPr>
                <w:sz w:val="24"/>
              </w:rPr>
              <w:t>ид</w:t>
            </w:r>
          </w:p>
          <w:p w:rsidR="00087F0E" w:rsidRPr="0070313F" w:rsidRDefault="00087F0E" w:rsidP="0070313F">
            <w:pPr>
              <w:pStyle w:val="a3"/>
              <w:jc w:val="center"/>
              <w:rPr>
                <w:sz w:val="24"/>
              </w:rPr>
            </w:pPr>
            <w:r w:rsidRPr="0070313F">
              <w:rPr>
                <w:sz w:val="24"/>
              </w:rPr>
              <w:t>контроля</w:t>
            </w:r>
          </w:p>
          <w:p w:rsidR="00087F0E" w:rsidRPr="0070313F" w:rsidRDefault="00087F0E" w:rsidP="0070313F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Pr="0070313F" w:rsidRDefault="0070313F" w:rsidP="0070313F">
            <w:pPr>
              <w:pStyle w:val="a3"/>
              <w:jc w:val="center"/>
              <w:rPr>
                <w:sz w:val="24"/>
              </w:rPr>
            </w:pPr>
            <w:r w:rsidRPr="0070313F">
              <w:rPr>
                <w:sz w:val="24"/>
              </w:rPr>
              <w:t>Т</w:t>
            </w:r>
            <w:r w:rsidR="00087F0E" w:rsidRPr="0070313F">
              <w:rPr>
                <w:sz w:val="24"/>
              </w:rPr>
              <w:t>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Pr="0070313F" w:rsidRDefault="0070313F" w:rsidP="0070313F">
            <w:pPr>
              <w:pStyle w:val="a3"/>
              <w:jc w:val="center"/>
              <w:rPr>
                <w:sz w:val="24"/>
              </w:rPr>
            </w:pPr>
            <w:r w:rsidRPr="0070313F">
              <w:rPr>
                <w:sz w:val="24"/>
              </w:rPr>
              <w:t>О</w:t>
            </w:r>
            <w:r w:rsidR="00087F0E" w:rsidRPr="0070313F">
              <w:rPr>
                <w:sz w:val="24"/>
              </w:rPr>
              <w:t>бъект</w:t>
            </w:r>
          </w:p>
          <w:p w:rsidR="00087F0E" w:rsidRPr="0070313F" w:rsidRDefault="00087F0E" w:rsidP="0070313F">
            <w:pPr>
              <w:pStyle w:val="a3"/>
              <w:jc w:val="center"/>
              <w:rPr>
                <w:sz w:val="28"/>
              </w:rPr>
            </w:pPr>
            <w:r w:rsidRPr="0070313F">
              <w:rPr>
                <w:sz w:val="24"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Pr="0070313F" w:rsidRDefault="0070313F" w:rsidP="0070313F">
            <w:pPr>
              <w:pStyle w:val="a3"/>
              <w:jc w:val="center"/>
              <w:rPr>
                <w:sz w:val="24"/>
              </w:rPr>
            </w:pPr>
            <w:r w:rsidRPr="0070313F">
              <w:rPr>
                <w:sz w:val="24"/>
              </w:rPr>
              <w:t>О</w:t>
            </w:r>
            <w:r w:rsidR="00087F0E" w:rsidRPr="0070313F">
              <w:rPr>
                <w:sz w:val="24"/>
              </w:rPr>
              <w:t>бсуждение</w:t>
            </w:r>
          </w:p>
          <w:p w:rsidR="00087F0E" w:rsidRPr="0070313F" w:rsidRDefault="00087F0E" w:rsidP="0070313F">
            <w:pPr>
              <w:pStyle w:val="a3"/>
              <w:jc w:val="center"/>
              <w:rPr>
                <w:sz w:val="28"/>
              </w:rPr>
            </w:pPr>
            <w:r w:rsidRPr="0070313F">
              <w:rPr>
                <w:sz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Pr="0070313F" w:rsidRDefault="0070313F" w:rsidP="0070313F">
            <w:pPr>
              <w:pStyle w:val="a3"/>
              <w:jc w:val="center"/>
              <w:rPr>
                <w:sz w:val="24"/>
              </w:rPr>
            </w:pPr>
            <w:r w:rsidRPr="0070313F">
              <w:rPr>
                <w:sz w:val="24"/>
              </w:rPr>
              <w:t>О</w:t>
            </w:r>
            <w:r w:rsidR="00087F0E" w:rsidRPr="0070313F">
              <w:rPr>
                <w:sz w:val="24"/>
              </w:rPr>
              <w:t>тветственный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Pr="0070313F" w:rsidRDefault="0070313F" w:rsidP="0070313F">
            <w:pPr>
              <w:pStyle w:val="a3"/>
              <w:jc w:val="center"/>
              <w:rPr>
                <w:sz w:val="24"/>
              </w:rPr>
            </w:pPr>
            <w:r w:rsidRPr="0070313F">
              <w:rPr>
                <w:sz w:val="24"/>
              </w:rPr>
              <w:t>С</w:t>
            </w:r>
            <w:r w:rsidR="00087F0E" w:rsidRPr="0070313F">
              <w:rPr>
                <w:sz w:val="24"/>
              </w:rPr>
              <w:t>рок</w:t>
            </w:r>
          </w:p>
        </w:tc>
      </w:tr>
      <w:tr w:rsidR="0070313F" w:rsidTr="00087F0E">
        <w:trPr>
          <w:cantSplit/>
          <w:trHeight w:val="6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Предупредительный</w:t>
            </w:r>
            <w:r w:rsidR="0070313F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контроль</w:t>
            </w:r>
          </w:p>
          <w:p w:rsidR="00087F0E" w:rsidRDefault="00087F0E">
            <w:pPr>
              <w:pStyle w:val="a3"/>
              <w:ind w:left="113" w:right="113"/>
              <w:rPr>
                <w:sz w:val="24"/>
              </w:rPr>
            </w:pP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Охрана жизни и здоровья детей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Планирование работы с детьми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Анализ условий для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детьми, состояние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  <w:r>
              <w:rPr>
                <w:sz w:val="24"/>
              </w:rPr>
              <w:t xml:space="preserve"> и 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игрового оборудования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Реализация требований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Режим дня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Режим двигательной активности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Организация образовательной деятельности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DB292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087F0E">
              <w:rPr>
                <w:sz w:val="24"/>
              </w:rPr>
              <w:t xml:space="preserve"> развивающей среды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Подготовка к аттестации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Выполнение требований норма-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документов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Санэпидрежим</w:t>
            </w:r>
            <w:proofErr w:type="spellEnd"/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 w:rsidP="0070313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Охрана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Pr="0070313F" w:rsidRDefault="0070313F">
            <w:pPr>
              <w:pStyle w:val="a3"/>
              <w:rPr>
                <w:sz w:val="24"/>
              </w:rPr>
            </w:pPr>
            <w:r w:rsidRPr="0070313F">
              <w:rPr>
                <w:sz w:val="24"/>
              </w:rPr>
              <w:t>Все сотрудники</w:t>
            </w:r>
          </w:p>
          <w:p w:rsidR="00087F0E" w:rsidRDefault="00087F0E">
            <w:r>
              <w:t>Педагоги</w:t>
            </w:r>
          </w:p>
          <w:p w:rsidR="00087F0E" w:rsidRDefault="00087F0E">
            <w:r>
              <w:t>ДОУ</w:t>
            </w:r>
          </w:p>
          <w:p w:rsidR="00087F0E" w:rsidRDefault="00087F0E"/>
          <w:p w:rsidR="00087F0E" w:rsidRDefault="00087F0E"/>
          <w:p w:rsidR="00087F0E" w:rsidRDefault="00087F0E"/>
          <w:p w:rsidR="00087F0E" w:rsidRDefault="00087F0E"/>
          <w:p w:rsidR="00087F0E" w:rsidRDefault="00087F0E">
            <w:r>
              <w:t>Педагоги ДОУ</w:t>
            </w:r>
          </w:p>
          <w:p w:rsidR="00087F0E" w:rsidRDefault="00D72C83">
            <w:proofErr w:type="spellStart"/>
            <w:r>
              <w:t>Пом</w:t>
            </w:r>
            <w:proofErr w:type="spellEnd"/>
            <w:r>
              <w:t>. воспитателей</w:t>
            </w:r>
          </w:p>
          <w:p w:rsidR="00087F0E" w:rsidRDefault="00087F0E"/>
          <w:p w:rsidR="00087F0E" w:rsidRDefault="00087F0E"/>
          <w:p w:rsidR="00087F0E" w:rsidRDefault="00087F0E" w:rsidP="00087F0E">
            <w:r>
              <w:t>Педагоги ДОУ</w:t>
            </w:r>
          </w:p>
          <w:p w:rsidR="00087F0E" w:rsidRDefault="00087F0E" w:rsidP="00087F0E"/>
          <w:p w:rsidR="00087F0E" w:rsidRDefault="00087F0E" w:rsidP="00087F0E"/>
          <w:p w:rsidR="00087F0E" w:rsidRDefault="00087F0E" w:rsidP="00087F0E"/>
          <w:p w:rsidR="00087F0E" w:rsidRDefault="00087F0E" w:rsidP="00087F0E"/>
          <w:p w:rsidR="00087F0E" w:rsidRDefault="00087F0E" w:rsidP="00087F0E"/>
          <w:p w:rsidR="00087F0E" w:rsidRDefault="00087F0E" w:rsidP="00087F0E"/>
          <w:p w:rsidR="00087F0E" w:rsidRDefault="00087F0E" w:rsidP="00087F0E">
            <w:r>
              <w:t xml:space="preserve">Все </w:t>
            </w:r>
          </w:p>
          <w:p w:rsidR="00087F0E" w:rsidRDefault="00087F0E" w:rsidP="00087F0E">
            <w:proofErr w:type="spellStart"/>
            <w:r>
              <w:t>сотрудни</w:t>
            </w:r>
            <w:proofErr w:type="spellEnd"/>
          </w:p>
          <w:p w:rsidR="00087F0E" w:rsidRDefault="00087F0E" w:rsidP="00087F0E">
            <w:proofErr w:type="spellStart"/>
            <w:r>
              <w:t>ки</w:t>
            </w:r>
            <w:proofErr w:type="spellEnd"/>
            <w:r>
              <w:t xml:space="preserve"> ДОУ</w:t>
            </w:r>
          </w:p>
          <w:p w:rsidR="00087F0E" w:rsidRDefault="00087F0E"/>
          <w:p w:rsidR="00087F0E" w:rsidRDefault="00087F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 w:rsidP="00087F0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087F0E" w:rsidRDefault="00087F0E" w:rsidP="00087F0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  <w:p w:rsidR="00087F0E" w:rsidRDefault="00087F0E" w:rsidP="00087F0E">
            <w:pPr>
              <w:pStyle w:val="a3"/>
              <w:jc w:val="center"/>
              <w:rPr>
                <w:sz w:val="28"/>
              </w:rPr>
            </w:pPr>
            <w:proofErr w:type="gramStart"/>
            <w:r>
              <w:rPr>
                <w:sz w:val="24"/>
              </w:rPr>
              <w:t>совещаниях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70313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87F0E" w:rsidRDefault="00087F0E">
            <w:pPr>
              <w:pStyle w:val="a3"/>
              <w:rPr>
                <w:sz w:val="28"/>
              </w:rPr>
            </w:pPr>
            <w:r>
              <w:rPr>
                <w:sz w:val="24"/>
              </w:rPr>
              <w:t>ДОУ</w:t>
            </w:r>
          </w:p>
          <w:p w:rsidR="00087F0E" w:rsidRDefault="00087F0E"/>
          <w:p w:rsidR="00087F0E" w:rsidRDefault="00087F0E"/>
          <w:p w:rsidR="00087F0E" w:rsidRDefault="00087F0E">
            <w:r>
              <w:t>Старший воспитатель</w:t>
            </w:r>
          </w:p>
          <w:p w:rsidR="00087F0E" w:rsidRDefault="00087F0E"/>
          <w:p w:rsidR="00087F0E" w:rsidRDefault="00087F0E"/>
          <w:p w:rsidR="00087F0E" w:rsidRDefault="00087F0E">
            <w:r>
              <w:t>Ст. медсестра</w:t>
            </w:r>
          </w:p>
          <w:p w:rsidR="00087F0E" w:rsidRDefault="00087F0E">
            <w:r>
              <w:t>Ст</w:t>
            </w:r>
            <w:r w:rsidR="0070313F">
              <w:t>арший</w:t>
            </w:r>
            <w:r>
              <w:t xml:space="preserve"> воспитатель</w:t>
            </w:r>
          </w:p>
          <w:p w:rsidR="00087F0E" w:rsidRDefault="00087F0E"/>
          <w:p w:rsidR="00087F0E" w:rsidRDefault="00087F0E"/>
          <w:p w:rsidR="00087F0E" w:rsidRDefault="0070313F">
            <w:r>
              <w:t xml:space="preserve">Заведующий </w:t>
            </w:r>
            <w:r w:rsidR="00087F0E">
              <w:t>ДОУ</w:t>
            </w:r>
          </w:p>
          <w:p w:rsidR="00087F0E" w:rsidRDefault="0070313F">
            <w:r>
              <w:t>Старший</w:t>
            </w:r>
            <w:r w:rsidR="00087F0E">
              <w:t xml:space="preserve"> воспитатель</w:t>
            </w:r>
          </w:p>
          <w:p w:rsidR="00087F0E" w:rsidRDefault="00087F0E"/>
          <w:p w:rsidR="00087F0E" w:rsidRDefault="00087F0E">
            <w:r>
              <w:t>Заведующая</w:t>
            </w:r>
          </w:p>
          <w:p w:rsidR="00087F0E" w:rsidRDefault="00087F0E">
            <w:r>
              <w:t>ДОУ</w:t>
            </w:r>
          </w:p>
          <w:p w:rsidR="00087F0E" w:rsidRDefault="00087F0E"/>
          <w:p w:rsidR="00087F0E" w:rsidRDefault="0070313F">
            <w:r>
              <w:t>Старшая</w:t>
            </w:r>
            <w:r w:rsidR="00087F0E">
              <w:t xml:space="preserve"> медсестра</w:t>
            </w:r>
          </w:p>
          <w:p w:rsidR="00087F0E" w:rsidRDefault="00087F0E"/>
          <w:p w:rsidR="00087F0E" w:rsidRDefault="0070313F">
            <w:r>
              <w:t>Заведующий</w:t>
            </w:r>
          </w:p>
          <w:p w:rsidR="00087F0E" w:rsidRDefault="00087F0E">
            <w:r>
              <w:t xml:space="preserve"> ДОУ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>
            <w:pPr>
              <w:pStyle w:val="a3"/>
              <w:rPr>
                <w:sz w:val="28"/>
              </w:rPr>
            </w:pPr>
          </w:p>
          <w:p w:rsidR="00087F0E" w:rsidRDefault="00087F0E" w:rsidP="0070313F">
            <w:pPr>
              <w:pStyle w:val="a3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</w:tr>
      <w:tr w:rsidR="0070313F" w:rsidTr="00087F0E">
        <w:trPr>
          <w:cantSplit/>
          <w:trHeight w:val="3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Тематический  контроль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087F0E">
            <w:pPr>
              <w:pStyle w:val="a3"/>
              <w:rPr>
                <w:sz w:val="28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здоровьесберагающих</w:t>
            </w:r>
            <w:proofErr w:type="spellEnd"/>
            <w:r>
              <w:rPr>
                <w:sz w:val="24"/>
              </w:rPr>
              <w:t xml:space="preserve"> технологий в режиме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 w:rsidP="0070313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 педсовете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70313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ДОУ,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87F0E" w:rsidRP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70313F" w:rsidTr="00087F0E">
        <w:trPr>
          <w:cantSplit/>
          <w:trHeight w:val="2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Взаимопроверки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Рабочее место воспитателя в развивающей среде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87F0E" w:rsidRDefault="00087F0E">
            <w:pPr>
              <w:pStyle w:val="a3"/>
              <w:rPr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087F0E" w:rsidP="0070313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 совещании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087F0E" w:rsidRDefault="00087F0E">
            <w:r>
              <w:t>воспитатель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8"/>
              </w:rPr>
            </w:pPr>
            <w:r w:rsidRPr="00087F0E">
              <w:rPr>
                <w:sz w:val="24"/>
              </w:rPr>
              <w:t>сентябр</w:t>
            </w:r>
            <w:r>
              <w:rPr>
                <w:sz w:val="28"/>
              </w:rPr>
              <w:t>ь</w:t>
            </w:r>
          </w:p>
        </w:tc>
      </w:tr>
    </w:tbl>
    <w:p w:rsidR="00087F0E" w:rsidRDefault="00087F0E" w:rsidP="00087F0E">
      <w:pPr>
        <w:pStyle w:val="a3"/>
        <w:rPr>
          <w:sz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01"/>
        <w:gridCol w:w="1593"/>
        <w:gridCol w:w="1982"/>
        <w:gridCol w:w="1746"/>
        <w:gridCol w:w="993"/>
      </w:tblGrid>
      <w:tr w:rsidR="00087F0E" w:rsidTr="00703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70313F" w:rsidP="00087F0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87F0E">
              <w:rPr>
                <w:sz w:val="24"/>
              </w:rPr>
              <w:t>ид контроля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70313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087F0E">
              <w:rPr>
                <w:sz w:val="24"/>
              </w:rPr>
              <w:t>ематика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70313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087F0E">
              <w:rPr>
                <w:sz w:val="24"/>
              </w:rPr>
              <w:t>бъект</w:t>
            </w:r>
          </w:p>
          <w:p w:rsidR="00087F0E" w:rsidRDefault="00087F0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70313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087F0E">
              <w:rPr>
                <w:sz w:val="24"/>
              </w:rPr>
              <w:t>бсуждение</w:t>
            </w:r>
          </w:p>
          <w:p w:rsidR="00087F0E" w:rsidRDefault="00087F0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70313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087F0E">
              <w:rPr>
                <w:sz w:val="24"/>
              </w:rPr>
              <w:t>тветственный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E" w:rsidRDefault="0070313F">
            <w:pPr>
              <w:pStyle w:val="a3"/>
              <w:ind w:left="-785" w:firstLine="78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87F0E">
              <w:rPr>
                <w:sz w:val="24"/>
              </w:rPr>
              <w:t>рок</w:t>
            </w:r>
          </w:p>
        </w:tc>
      </w:tr>
      <w:tr w:rsidR="00087F0E" w:rsidTr="0070313F">
        <w:trPr>
          <w:cantSplit/>
          <w:trHeight w:val="1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Смотры</w:t>
            </w: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конкурсы</w:t>
            </w: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Готовность групп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новому учебному году.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Конкурс физкультурных досугов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b/>
                <w:bCs/>
                <w:sz w:val="28"/>
              </w:rPr>
            </w:pPr>
            <w:r>
              <w:rPr>
                <w:sz w:val="24"/>
              </w:rPr>
              <w:t>Создание условий для самостоятельной  детской деятельности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70313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 ДОУ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ДОУ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 педсовете</w:t>
            </w:r>
          </w:p>
          <w:p w:rsidR="00087F0E" w:rsidRDefault="00087F0E"/>
          <w:p w:rsidR="00087F0E" w:rsidRDefault="00087F0E"/>
          <w:p w:rsidR="00087F0E" w:rsidRDefault="0070313F">
            <w:r>
              <w:t>На педсовете</w:t>
            </w:r>
          </w:p>
          <w:p w:rsidR="00087F0E" w:rsidRDefault="00087F0E"/>
          <w:p w:rsidR="0070313F" w:rsidRDefault="0070313F"/>
          <w:p w:rsidR="00087F0E" w:rsidRDefault="00087F0E">
            <w:r>
              <w:t>На педсовете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b/>
                <w:bCs/>
                <w:sz w:val="28"/>
              </w:rPr>
              <w:t>З</w:t>
            </w:r>
            <w:r>
              <w:rPr>
                <w:sz w:val="24"/>
              </w:rPr>
              <w:t>аведующая,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:rsidR="00087F0E" w:rsidRDefault="00087F0E">
            <w:pPr>
              <w:pStyle w:val="a3"/>
              <w:rPr>
                <w:b/>
                <w:bCs/>
                <w:sz w:val="28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Pr="00087F0E" w:rsidRDefault="0070313F" w:rsidP="0070313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87F0E" w:rsidRPr="00087F0E">
              <w:rPr>
                <w:sz w:val="18"/>
                <w:szCs w:val="18"/>
              </w:rPr>
              <w:t>ентябрь</w:t>
            </w:r>
          </w:p>
          <w:p w:rsidR="00087F0E" w:rsidRPr="00087F0E" w:rsidRDefault="00087F0E" w:rsidP="0070313F">
            <w:pPr>
              <w:pStyle w:val="a3"/>
              <w:jc w:val="center"/>
              <w:rPr>
                <w:sz w:val="18"/>
                <w:szCs w:val="18"/>
              </w:rPr>
            </w:pPr>
          </w:p>
          <w:p w:rsidR="00087F0E" w:rsidRPr="00087F0E" w:rsidRDefault="00087F0E" w:rsidP="0070313F">
            <w:pPr>
              <w:pStyle w:val="a3"/>
              <w:jc w:val="center"/>
              <w:rPr>
                <w:sz w:val="18"/>
                <w:szCs w:val="18"/>
              </w:rPr>
            </w:pPr>
          </w:p>
          <w:p w:rsidR="00087F0E" w:rsidRPr="00087F0E" w:rsidRDefault="00087F0E" w:rsidP="0070313F">
            <w:pPr>
              <w:pStyle w:val="a3"/>
              <w:jc w:val="center"/>
              <w:rPr>
                <w:sz w:val="18"/>
                <w:szCs w:val="18"/>
              </w:rPr>
            </w:pPr>
            <w:r w:rsidRPr="00087F0E">
              <w:rPr>
                <w:sz w:val="18"/>
                <w:szCs w:val="18"/>
              </w:rPr>
              <w:t>февраль</w:t>
            </w:r>
          </w:p>
          <w:p w:rsidR="00087F0E" w:rsidRPr="00087F0E" w:rsidRDefault="00087F0E" w:rsidP="0070313F">
            <w:pPr>
              <w:pStyle w:val="a3"/>
              <w:jc w:val="center"/>
              <w:rPr>
                <w:sz w:val="18"/>
                <w:szCs w:val="18"/>
              </w:rPr>
            </w:pPr>
          </w:p>
          <w:p w:rsidR="0070313F" w:rsidRDefault="0070313F" w:rsidP="0070313F">
            <w:pPr>
              <w:pStyle w:val="a3"/>
              <w:jc w:val="center"/>
              <w:rPr>
                <w:sz w:val="18"/>
                <w:szCs w:val="18"/>
              </w:rPr>
            </w:pPr>
          </w:p>
          <w:p w:rsidR="0070313F" w:rsidRDefault="0070313F" w:rsidP="0070313F">
            <w:pPr>
              <w:pStyle w:val="a3"/>
              <w:jc w:val="center"/>
              <w:rPr>
                <w:sz w:val="18"/>
                <w:szCs w:val="18"/>
              </w:rPr>
            </w:pPr>
          </w:p>
          <w:p w:rsidR="00087F0E" w:rsidRDefault="00087F0E" w:rsidP="0070313F">
            <w:pPr>
              <w:pStyle w:val="a3"/>
              <w:jc w:val="center"/>
              <w:rPr>
                <w:sz w:val="24"/>
              </w:rPr>
            </w:pPr>
            <w:r w:rsidRPr="00087F0E">
              <w:rPr>
                <w:sz w:val="18"/>
                <w:szCs w:val="18"/>
              </w:rPr>
              <w:t>март</w:t>
            </w:r>
          </w:p>
        </w:tc>
      </w:tr>
      <w:tr w:rsidR="00087F0E" w:rsidTr="0070313F">
        <w:trPr>
          <w:cantSplit/>
          <w:trHeight w:val="3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Целевые</w:t>
            </w: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посещения</w:t>
            </w: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Охрана физического и психического здоровья детей.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Режим дня.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питания.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Образовательная деятельность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Реализация проектов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70313F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Санэпидрежим</w:t>
            </w:r>
            <w:proofErr w:type="spellEnd"/>
          </w:p>
          <w:p w:rsidR="00087F0E" w:rsidRDefault="00087F0E">
            <w:pPr>
              <w:pStyle w:val="a3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Пом</w:t>
            </w:r>
            <w:proofErr w:type="spellEnd"/>
            <w:r>
              <w:rPr>
                <w:sz w:val="24"/>
              </w:rPr>
              <w:t>. воспитателей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 рабочих совещаниях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70313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  <w:r w:rsidR="00087F0E">
              <w:rPr>
                <w:sz w:val="24"/>
              </w:rPr>
              <w:t>,</w:t>
            </w:r>
            <w:r>
              <w:rPr>
                <w:sz w:val="24"/>
              </w:rPr>
              <w:t xml:space="preserve"> ст. воспитатель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70313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087F0E">
              <w:rPr>
                <w:sz w:val="24"/>
              </w:rPr>
              <w:t>,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bCs/>
                <w:sz w:val="20"/>
                <w:szCs w:val="20"/>
              </w:rPr>
            </w:pPr>
          </w:p>
          <w:p w:rsidR="00087F0E" w:rsidRDefault="00087F0E">
            <w:pPr>
              <w:pStyle w:val="a3"/>
              <w:rPr>
                <w:bCs/>
                <w:sz w:val="20"/>
                <w:szCs w:val="20"/>
              </w:rPr>
            </w:pPr>
          </w:p>
          <w:p w:rsidR="00087F0E" w:rsidRDefault="00087F0E">
            <w:pPr>
              <w:pStyle w:val="a3"/>
              <w:rPr>
                <w:bCs/>
                <w:sz w:val="20"/>
                <w:szCs w:val="20"/>
              </w:rPr>
            </w:pPr>
          </w:p>
          <w:p w:rsidR="00087F0E" w:rsidRPr="00087F0E" w:rsidRDefault="00087F0E" w:rsidP="0070313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087F0E">
              <w:rPr>
                <w:bCs/>
                <w:sz w:val="20"/>
                <w:szCs w:val="20"/>
              </w:rPr>
              <w:t>ежемесячно</w:t>
            </w:r>
          </w:p>
        </w:tc>
      </w:tr>
      <w:tr w:rsidR="00087F0E" w:rsidTr="0070313F">
        <w:trPr>
          <w:cantSplit/>
          <w:trHeight w:val="2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Выставки                                      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«Волшебница Осень»</w:t>
            </w:r>
          </w:p>
          <w:p w:rsidR="00087F0E" w:rsidRDefault="00087F0E">
            <w:pPr>
              <w:pStyle w:val="a3"/>
              <w:jc w:val="center"/>
              <w:rPr>
                <w:bCs/>
                <w:sz w:val="24"/>
              </w:rPr>
            </w:pPr>
          </w:p>
          <w:p w:rsidR="00087F0E" w:rsidRDefault="00087F0E">
            <w:pPr>
              <w:pStyle w:val="a3"/>
              <w:jc w:val="center"/>
              <w:rPr>
                <w:bCs/>
                <w:sz w:val="24"/>
              </w:rPr>
            </w:pPr>
          </w:p>
          <w:p w:rsidR="00087F0E" w:rsidRDefault="00087F0E">
            <w:pPr>
              <w:pStyle w:val="a3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 w:rsidP="0070313F">
            <w:pPr>
              <w:pStyle w:val="a3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 педсовете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Pr="00087F0E" w:rsidRDefault="00087F0E">
            <w:pPr>
              <w:pStyle w:val="a3"/>
              <w:rPr>
                <w:bCs/>
                <w:sz w:val="18"/>
                <w:szCs w:val="18"/>
              </w:rPr>
            </w:pPr>
            <w:r w:rsidRPr="00087F0E">
              <w:rPr>
                <w:bCs/>
                <w:sz w:val="18"/>
                <w:szCs w:val="18"/>
              </w:rPr>
              <w:t>сентябрь</w:t>
            </w:r>
          </w:p>
        </w:tc>
      </w:tr>
      <w:tr w:rsidR="00087F0E" w:rsidTr="0070313F">
        <w:trPr>
          <w:cantSplit/>
          <w:trHeight w:val="2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Отчеты </w:t>
            </w: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Результаты </w:t>
            </w:r>
            <w:proofErr w:type="gramStart"/>
            <w:r>
              <w:rPr>
                <w:bCs/>
                <w:sz w:val="24"/>
              </w:rPr>
              <w:t>коррекционной</w:t>
            </w:r>
            <w:proofErr w:type="gramEnd"/>
          </w:p>
          <w:p w:rsidR="00087F0E" w:rsidRDefault="00087F0E" w:rsidP="00087F0E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работы с детьми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Логопед</w:t>
            </w:r>
          </w:p>
          <w:p w:rsidR="00087F0E" w:rsidRDefault="00087F0E">
            <w:pPr>
              <w:pStyle w:val="a3"/>
              <w:rPr>
                <w:bCs/>
                <w:sz w:val="24"/>
              </w:rPr>
            </w:pPr>
          </w:p>
          <w:p w:rsidR="00087F0E" w:rsidRDefault="00087F0E">
            <w:pPr>
              <w:pStyle w:val="a3"/>
              <w:rPr>
                <w:bCs/>
                <w:sz w:val="24"/>
              </w:rPr>
            </w:pPr>
          </w:p>
          <w:p w:rsidR="00087F0E" w:rsidRDefault="00087F0E">
            <w:pPr>
              <w:pStyle w:val="a3"/>
              <w:rPr>
                <w:bCs/>
                <w:sz w:val="24"/>
              </w:rPr>
            </w:pPr>
          </w:p>
          <w:p w:rsidR="00087F0E" w:rsidRDefault="00087F0E">
            <w:pPr>
              <w:pStyle w:val="a3"/>
              <w:rPr>
                <w:bCs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На педсовете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Pr="00087F0E" w:rsidRDefault="00087F0E">
            <w:pPr>
              <w:pStyle w:val="a3"/>
              <w:rPr>
                <w:bCs/>
                <w:sz w:val="20"/>
                <w:szCs w:val="20"/>
              </w:rPr>
            </w:pPr>
            <w:r w:rsidRPr="00087F0E">
              <w:rPr>
                <w:bCs/>
                <w:sz w:val="20"/>
                <w:szCs w:val="20"/>
              </w:rPr>
              <w:t>май</w:t>
            </w:r>
          </w:p>
        </w:tc>
      </w:tr>
      <w:tr w:rsidR="00087F0E" w:rsidTr="0070313F">
        <w:trPr>
          <w:cantSplit/>
          <w:trHeight w:val="1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Собеседования</w:t>
            </w:r>
          </w:p>
          <w:p w:rsidR="00087F0E" w:rsidRDefault="00087F0E">
            <w:pPr>
              <w:pStyle w:val="a3"/>
              <w:ind w:left="113" w:right="113"/>
              <w:rPr>
                <w:b/>
                <w:bCs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 нормативным документам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 подготовке аттестационных документов для формирования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профессиональной деятельности</w:t>
            </w:r>
          </w:p>
          <w:p w:rsidR="00087F0E" w:rsidRDefault="00087F0E">
            <w:pPr>
              <w:pStyle w:val="a3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ДОУ</w:t>
            </w: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sz w:val="24"/>
              </w:rPr>
            </w:pPr>
          </w:p>
          <w:p w:rsidR="00087F0E" w:rsidRDefault="00087F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На совещаниях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bCs/>
                <w:sz w:val="24"/>
              </w:rPr>
            </w:pPr>
          </w:p>
          <w:p w:rsidR="00087F0E" w:rsidRDefault="00087F0E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Заведующий ДОУ,</w:t>
            </w:r>
          </w:p>
          <w:p w:rsidR="00087F0E" w:rsidRDefault="00087F0E">
            <w:pPr>
              <w:pStyle w:val="a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Старший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E" w:rsidRDefault="00087F0E">
            <w:pPr>
              <w:pStyle w:val="a3"/>
              <w:rPr>
                <w:bCs/>
                <w:sz w:val="18"/>
                <w:szCs w:val="18"/>
              </w:rPr>
            </w:pPr>
          </w:p>
          <w:p w:rsidR="00087F0E" w:rsidRDefault="00087F0E" w:rsidP="0070313F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087F0E">
              <w:rPr>
                <w:bCs/>
                <w:sz w:val="18"/>
                <w:szCs w:val="18"/>
              </w:rPr>
              <w:t>В</w:t>
            </w:r>
          </w:p>
          <w:p w:rsidR="00087F0E" w:rsidRPr="00087F0E" w:rsidRDefault="00087F0E" w:rsidP="0070313F">
            <w:pPr>
              <w:pStyle w:val="a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87F0E">
              <w:rPr>
                <w:bCs/>
                <w:sz w:val="18"/>
                <w:szCs w:val="18"/>
              </w:rPr>
              <w:t>теч</w:t>
            </w:r>
            <w:proofErr w:type="spellEnd"/>
            <w:r w:rsidRPr="00087F0E">
              <w:rPr>
                <w:bCs/>
                <w:sz w:val="18"/>
                <w:szCs w:val="18"/>
              </w:rPr>
              <w:t>. года</w:t>
            </w:r>
          </w:p>
        </w:tc>
      </w:tr>
    </w:tbl>
    <w:p w:rsidR="009C37BB" w:rsidRDefault="009C37BB"/>
    <w:sectPr w:rsidR="009C37BB" w:rsidSect="00087F0E">
      <w:pgSz w:w="11906" w:h="16838"/>
      <w:pgMar w:top="56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0E"/>
    <w:rsid w:val="00087F0E"/>
    <w:rsid w:val="00607B0D"/>
    <w:rsid w:val="0070313F"/>
    <w:rsid w:val="007464A8"/>
    <w:rsid w:val="00967DF4"/>
    <w:rsid w:val="009C37BB"/>
    <w:rsid w:val="00A22C7A"/>
    <w:rsid w:val="00D72C83"/>
    <w:rsid w:val="00D7785C"/>
    <w:rsid w:val="00DB292F"/>
    <w:rsid w:val="00ED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7F0E"/>
    <w:pPr>
      <w:tabs>
        <w:tab w:val="left" w:pos="6765"/>
      </w:tabs>
    </w:pPr>
    <w:rPr>
      <w:sz w:val="44"/>
    </w:rPr>
  </w:style>
  <w:style w:type="character" w:customStyle="1" w:styleId="a4">
    <w:name w:val="Основной текст Знак"/>
    <w:basedOn w:val="a0"/>
    <w:link w:val="a3"/>
    <w:rsid w:val="00087F0E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2015-01-29T09:10:00Z</dcterms:created>
  <dcterms:modified xsi:type="dcterms:W3CDTF">2015-01-29T09:53:00Z</dcterms:modified>
</cp:coreProperties>
</file>